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DF85" w14:textId="3D5F1560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4515B5FC" w:rsidR="00C87DA2" w:rsidRPr="002E7B4C" w:rsidRDefault="00375E29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Oktober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   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559"/>
        <w:gridCol w:w="5812"/>
      </w:tblGrid>
      <w:tr w:rsidR="007D791D" w:rsidRPr="002E7B4C" w14:paraId="4AA9B5A3" w14:textId="77777777" w:rsidTr="00765E63">
        <w:trPr>
          <w:cantSplit/>
          <w:trHeight w:val="60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7BE53" w14:textId="77777777" w:rsid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557D2E46" w14:textId="77777777" w:rsidR="007D791D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Johannes XXIII.,</w:t>
            </w:r>
          </w:p>
          <w:p w14:paraId="29CB092C" w14:textId="3E650F25" w:rsidR="007D791D" w:rsidRPr="002E7B4C" w:rsidRDefault="007D791D" w:rsidP="007D791D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4602C9F8" w:rsidR="007D791D" w:rsidRPr="002E7B4C" w:rsidRDefault="007D791D" w:rsidP="007D79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63414" w14:textId="13445945" w:rsidR="007D791D" w:rsidRPr="002E7B4C" w:rsidRDefault="007D791D" w:rsidP="007D791D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7D66" w14:textId="3111CF24" w:rsidR="007D791D" w:rsidRPr="002E7B4C" w:rsidRDefault="007D791D" w:rsidP="007D791D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F75D" w14:textId="32242E52" w:rsidR="007D791D" w:rsidRPr="002E7B4C" w:rsidRDefault="007D791D" w:rsidP="007D791D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</w:p>
        </w:tc>
      </w:tr>
      <w:tr w:rsidR="007D791D" w:rsidRPr="002E7B4C" w14:paraId="638FC4AB" w14:textId="77777777" w:rsidTr="00765E63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B0C87" w14:textId="77777777" w:rsidR="007D791D" w:rsidRPr="00B45D96" w:rsidRDefault="007D791D" w:rsidP="007D79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66EC8449" w:rsidR="007D791D" w:rsidRPr="002E7B4C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28. SONNTAG IM JAHRESKREIS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1A9BDE6E" w:rsidR="007D791D" w:rsidRPr="002E7B4C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E9BD" w14:textId="77777777" w:rsidR="007D791D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  <w:p w14:paraId="6603F84F" w14:textId="77777777" w:rsidR="007D791D" w:rsidRPr="004537CC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4159EA2E" w14:textId="77777777" w:rsidR="007D791D" w:rsidRPr="004537CC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3179CDBD" w14:textId="1C6C0A63" w:rsidR="007D791D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77D7334E" w14:textId="77777777" w:rsidR="00A67CF7" w:rsidRDefault="00A67CF7" w:rsidP="007D791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28D69C23" w14:textId="77777777" w:rsidR="007D791D" w:rsidRPr="00FE2D51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</w:p>
          <w:p w14:paraId="78676132" w14:textId="4C30A156" w:rsidR="007D791D" w:rsidRPr="002E7B4C" w:rsidRDefault="007D791D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4537CC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12.00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A4A0C" w14:textId="77777777" w:rsidR="007D791D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B45D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  <w:p w14:paraId="1FE74DC2" w14:textId="77777777" w:rsidR="007D791D" w:rsidRPr="004537CC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079EC314" w14:textId="7473E598" w:rsidR="007D791D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1D3BDBCD" w14:textId="77777777" w:rsidR="00A67CF7" w:rsidRPr="004537CC" w:rsidRDefault="00A67CF7" w:rsidP="007D791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70AE8CB3" w14:textId="77777777" w:rsidR="007D791D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73589A96" w14:textId="77777777" w:rsidR="007D791D" w:rsidRPr="00FE2D51" w:rsidRDefault="007D791D" w:rsidP="007D791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</w:p>
          <w:p w14:paraId="3108A2CB" w14:textId="292F4FC6" w:rsidR="007D791D" w:rsidRPr="000A6773" w:rsidRDefault="007D791D" w:rsidP="007D791D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4537CC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42C55" w14:textId="4F91F13E" w:rsidR="007D791D" w:rsidRDefault="007D791D" w:rsidP="007D791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2CE0BB54" w14:textId="408CCBD1" w:rsidR="00A67CF7" w:rsidRPr="00A67CF7" w:rsidRDefault="00A67CF7" w:rsidP="007D791D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A67CF7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Kirche für Kinder im kleinen Saal</w:t>
            </w:r>
          </w:p>
          <w:p w14:paraId="7BF584B4" w14:textId="77777777" w:rsidR="007D791D" w:rsidRPr="004537CC" w:rsidRDefault="007D791D" w:rsidP="007D791D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4F0E6B4" w14:textId="77777777" w:rsidR="007D791D" w:rsidRPr="004537CC" w:rsidRDefault="007D791D" w:rsidP="007D791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4537C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78CF3DDC" w14:textId="77777777" w:rsidR="007D791D" w:rsidRPr="004537CC" w:rsidRDefault="007D791D" w:rsidP="007D791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4537C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Erwin und Karin Schmidt zum 10.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J</w:t>
            </w:r>
            <w:r w:rsidRPr="004537C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ahresgedenken</w:t>
            </w:r>
          </w:p>
          <w:p w14:paraId="41852326" w14:textId="77777777" w:rsidR="007D791D" w:rsidRPr="008D02C3" w:rsidRDefault="007D791D" w:rsidP="007D791D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</w:p>
          <w:p w14:paraId="2BA236F5" w14:textId="77777777" w:rsidR="007D791D" w:rsidRPr="00FE2D51" w:rsidRDefault="007D791D" w:rsidP="007D791D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FE2D51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Kroatischer Gottesdienst</w:t>
            </w:r>
          </w:p>
          <w:p w14:paraId="1BD0779D" w14:textId="092319CB" w:rsidR="007D791D" w:rsidRPr="002E7B4C" w:rsidRDefault="007D791D" w:rsidP="007D79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FE2D51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Taufe von</w:t>
            </w:r>
            <w: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 xml:space="preserve"> Katarina Madar</w:t>
            </w:r>
          </w:p>
        </w:tc>
      </w:tr>
      <w:tr w:rsidR="007D791D" w:rsidRPr="002E7B4C" w14:paraId="60697790" w14:textId="77777777" w:rsidTr="00765E63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67044B07" w:rsidR="007D791D" w:rsidRP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435069"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02C33004" w:rsidR="007D791D" w:rsidRPr="00435069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7D791D" w:rsidRPr="00BD0513" w:rsidRDefault="007D791D" w:rsidP="007D79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7D791D" w:rsidRPr="00BD0513" w:rsidRDefault="007D791D" w:rsidP="007D79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7D791D" w:rsidRPr="00BD0513" w:rsidRDefault="007D791D" w:rsidP="007D79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7D791D" w:rsidRPr="002E7B4C" w14:paraId="522F5BD4" w14:textId="77777777" w:rsidTr="00765E63">
        <w:trPr>
          <w:cantSplit/>
          <w:trHeight w:val="593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1F6F2FB6" w:rsidR="007D791D" w:rsidRPr="00B65333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Kallistus I.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3C7F2672" w:rsidR="007D791D" w:rsidRPr="002E7B4C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290BEBE0" w:rsidR="007D791D" w:rsidRPr="00581674" w:rsidRDefault="007D791D" w:rsidP="007D79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57A8F3C9" w:rsidR="007D791D" w:rsidRPr="00581674" w:rsidRDefault="007D791D" w:rsidP="007D791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DC73B" w14:textId="7DCDE5A7" w:rsidR="007D791D" w:rsidRPr="00D6490C" w:rsidRDefault="007D791D" w:rsidP="007D791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5333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Heilige Messe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 </w:t>
            </w:r>
          </w:p>
          <w:p w14:paraId="43D0F2AF" w14:textId="63D892C5" w:rsidR="007D791D" w:rsidRPr="00D6490C" w:rsidRDefault="007D791D" w:rsidP="007D791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bookmarkEnd w:id="2"/>
      <w:tr w:rsidR="007D791D" w:rsidRPr="002E7B4C" w14:paraId="610275EB" w14:textId="77777777" w:rsidTr="00765E63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1F908" w14:textId="77777777" w:rsid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7FFBAB10" w:rsidR="007D791D" w:rsidRPr="007D791D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Theresia von Jesus (von Ávila)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5F229716" w:rsidR="007D791D" w:rsidRPr="002E7B4C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7D791D" w:rsidRPr="00CF7581" w:rsidRDefault="007D791D" w:rsidP="007D791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7D791D" w:rsidRPr="002E7B4C" w:rsidRDefault="007D791D" w:rsidP="007D791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7D791D" w:rsidRPr="002E7B4C" w:rsidRDefault="007D791D" w:rsidP="007D791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7D791D" w:rsidRPr="002E7B4C" w14:paraId="3B4858CF" w14:textId="77777777" w:rsidTr="00765E63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2968F" w14:textId="77777777" w:rsid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617D1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21D08A30" w14:textId="39ED5573" w:rsidR="007D791D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Hedwig von Andechs,</w:t>
            </w:r>
            <w:r w:rsidR="000125E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Gallus,</w:t>
            </w:r>
          </w:p>
          <w:p w14:paraId="6506ABC9" w14:textId="4231727A" w:rsidR="007D791D" w:rsidRPr="00B65333" w:rsidRDefault="007D791D" w:rsidP="000125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Margareta Maria Alacoque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2CB770AF" w:rsidR="007D791D" w:rsidRPr="00B617D1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7D791D" w:rsidRPr="00B617D1" w:rsidRDefault="007D791D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7D791D" w:rsidRPr="00B617D1" w:rsidRDefault="007D791D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7D791D" w:rsidRPr="00B617D1" w:rsidRDefault="007D791D" w:rsidP="007D79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7D791D" w:rsidRPr="002E7B4C" w14:paraId="774694B5" w14:textId="77777777" w:rsidTr="00765E63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DC6E" w14:textId="7B85FBCC" w:rsid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  <w:p w14:paraId="1AAC62FF" w14:textId="30931D82" w:rsidR="007D791D" w:rsidRPr="00B65333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Ignatius von Antiochien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7F4AB27E" w:rsidR="007D791D" w:rsidRPr="002E7B4C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8B12F" w14:textId="77777777" w:rsidR="007D791D" w:rsidRDefault="007D791D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95347C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657457D0" w14:textId="77777777" w:rsidR="007D791D" w:rsidRPr="000125EA" w:rsidRDefault="007D791D" w:rsidP="007D791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92078F0" w14:textId="77777777" w:rsidR="007D791D" w:rsidRPr="000125EA" w:rsidRDefault="007D791D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5CEA9262" w14:textId="1DADC057" w:rsidR="007D791D" w:rsidRDefault="007D791D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DB879C9" w14:textId="77777777" w:rsidR="000011FA" w:rsidRPr="000125EA" w:rsidRDefault="000011FA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F506F57" w14:textId="77777777" w:rsidR="007D791D" w:rsidRPr="000125EA" w:rsidRDefault="007D791D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BF8766D" w14:textId="468781A0" w:rsidR="007D791D" w:rsidRPr="000125EA" w:rsidRDefault="007D791D" w:rsidP="007D791D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 w:rsidRPr="000125EA">
              <w:rPr>
                <w:rFonts w:ascii="Arial" w:hAnsi="Arial" w:cs="Arial"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D3659" w14:textId="77777777" w:rsidR="007D791D" w:rsidRDefault="007D791D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758D9DDC" w14:textId="77777777" w:rsidR="007D791D" w:rsidRPr="000125EA" w:rsidRDefault="007D791D" w:rsidP="007D791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47B9D0E0" w14:textId="77777777" w:rsidR="007D791D" w:rsidRPr="000125EA" w:rsidRDefault="007D791D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D7C27D6" w14:textId="1FDCE394" w:rsidR="007D791D" w:rsidRDefault="007D791D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8137649" w14:textId="77777777" w:rsidR="000011FA" w:rsidRPr="000125EA" w:rsidRDefault="000011FA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B65DD46" w14:textId="77777777" w:rsidR="007D791D" w:rsidRPr="000125EA" w:rsidRDefault="007D791D" w:rsidP="007D791D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5E43288" w14:textId="0463932D" w:rsidR="007D791D" w:rsidRPr="000125EA" w:rsidRDefault="000125EA" w:rsidP="007D791D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 w:rsidRPr="000125EA">
              <w:rPr>
                <w:rFonts w:ascii="Arial" w:hAnsi="Arial" w:cs="Arial"/>
                <w:iCs/>
                <w:sz w:val="24"/>
                <w:szCs w:val="24"/>
                <w:lang w:val="de-DE"/>
              </w:rPr>
              <w:t>Lechaschau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D66B" w14:textId="77777777" w:rsidR="007D791D" w:rsidRDefault="007D791D" w:rsidP="007D791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  <w:p w14:paraId="2255655F" w14:textId="77777777" w:rsidR="007D791D" w:rsidRPr="00375E29" w:rsidRDefault="007D791D" w:rsidP="007D791D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EBE3D14" w14:textId="77777777" w:rsidR="007D791D" w:rsidRPr="00375E29" w:rsidRDefault="007D791D" w:rsidP="007D79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375E29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3469AEBF" w14:textId="56D4DE88" w:rsidR="007D791D" w:rsidRDefault="007D791D" w:rsidP="007D79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375E29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Gertrud und Walter Zotz</w:t>
            </w:r>
          </w:p>
          <w:p w14:paraId="3F69E42B" w14:textId="434A9903" w:rsidR="000011FA" w:rsidRDefault="000011FA" w:rsidP="007D79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Harald Hosp</w:t>
            </w:r>
          </w:p>
          <w:p w14:paraId="1C86D889" w14:textId="20824B1F" w:rsidR="007D791D" w:rsidRDefault="007D791D" w:rsidP="007D791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6877B31E" w14:textId="6A35D393" w:rsidR="007D791D" w:rsidRPr="00D6490C" w:rsidRDefault="000125EA" w:rsidP="00BC1B3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125EA">
              <w:rPr>
                <w:rFonts w:ascii="Arial" w:hAnsi="Arial" w:cs="Arial"/>
                <w:bCs/>
                <w:sz w:val="28"/>
                <w:szCs w:val="28"/>
                <w:lang w:val="de-DE"/>
              </w:rPr>
              <w:t>Ökumenisches Friedensfest</w:t>
            </w:r>
          </w:p>
        </w:tc>
      </w:tr>
      <w:tr w:rsidR="007D791D" w:rsidRPr="002E7B4C" w14:paraId="1F36D67E" w14:textId="77777777" w:rsidTr="00765E63">
        <w:trPr>
          <w:cantSplit/>
          <w:trHeight w:val="585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77777777" w:rsidR="007D791D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1E47A1AD" w14:textId="77777777" w:rsidR="007D791D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LUKAS</w:t>
            </w:r>
          </w:p>
          <w:p w14:paraId="65128801" w14:textId="44CB6902" w:rsidR="007D791D" w:rsidRPr="004D05CB" w:rsidRDefault="007D791D" w:rsidP="007D791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JAHRESTAG DER WEIHE DER EIGENEN KIRCHE (DK)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198CB4DC" w:rsidR="007D791D" w:rsidRPr="002E7B4C" w:rsidRDefault="007D791D" w:rsidP="007D791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9D1ED" w14:textId="77777777" w:rsidR="007D791D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B8D56F1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47957197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61D4C57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0993F549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7229752C" w:rsidR="000125EA" w:rsidRPr="000125EA" w:rsidRDefault="000125EA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17.00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CF4C" w14:textId="77777777" w:rsidR="007D791D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125E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507E0BD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49FAD2DC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2E6B5CD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7927012B" w14:textId="77777777" w:rsidR="000125EA" w:rsidRDefault="000125EA" w:rsidP="007D791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7FE93110" w:rsidR="000125EA" w:rsidRPr="000125EA" w:rsidRDefault="000125EA" w:rsidP="007D791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808BE" w14:textId="77777777" w:rsidR="007D791D" w:rsidRDefault="000125EA" w:rsidP="007D79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B1ABB2C" w14:textId="77777777" w:rsidR="000125EA" w:rsidRDefault="000125EA" w:rsidP="007D79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Luka Toto</w:t>
            </w:r>
          </w:p>
          <w:p w14:paraId="456BA844" w14:textId="77777777" w:rsidR="000125EA" w:rsidRDefault="000125EA" w:rsidP="007D79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5FBA3651" w14:textId="77777777" w:rsidR="000125EA" w:rsidRDefault="000125EA" w:rsidP="007D79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Emma Gapp</w:t>
            </w:r>
          </w:p>
          <w:p w14:paraId="16F3640F" w14:textId="77777777" w:rsidR="000125EA" w:rsidRDefault="000125EA" w:rsidP="007D79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5F448FD1" w14:textId="77777777" w:rsidR="000125EA" w:rsidRPr="00BC1B3C" w:rsidRDefault="000125EA" w:rsidP="007D791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 zur Vollerrichtung des Seelsorgeraumes</w:t>
            </w:r>
          </w:p>
          <w:p w14:paraId="107B317F" w14:textId="7AA730A0" w:rsidR="000125EA" w:rsidRPr="000125EA" w:rsidRDefault="000125EA" w:rsidP="007D791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BC1B3C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(mit den Pfarren Vils und Pinswang)</w:t>
            </w:r>
          </w:p>
        </w:tc>
      </w:tr>
      <w:tr w:rsidR="007D791D" w:rsidRPr="00B45D96" w14:paraId="315A7E24" w14:textId="77777777" w:rsidTr="00765E63">
        <w:trPr>
          <w:cantSplit/>
          <w:trHeight w:val="52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7D791D" w:rsidRPr="00B45D96" w:rsidRDefault="007D791D" w:rsidP="007D79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399AE127" w14:textId="6E08D627" w:rsidR="00BC1B3C" w:rsidRDefault="00BC1B3C" w:rsidP="007D791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Sonntag der Weltkirche</w:t>
            </w:r>
          </w:p>
          <w:p w14:paraId="640C892E" w14:textId="77777777" w:rsidR="00BC1B3C" w:rsidRDefault="00BC1B3C" w:rsidP="007D791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509C4EAF" w14:textId="29B90253" w:rsidR="007D791D" w:rsidRPr="00B45D96" w:rsidRDefault="007D791D" w:rsidP="007D791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29. SONNTAG IM JAHRESKREIS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1E5C40BE" w:rsidR="007D791D" w:rsidRPr="00B45D96" w:rsidRDefault="007D791D" w:rsidP="007D791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7D791D" w:rsidRPr="004537CC" w:rsidRDefault="007D791D" w:rsidP="000125E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51659C7E" w:rsidR="007D791D" w:rsidRPr="004537CC" w:rsidRDefault="007D791D" w:rsidP="000125E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B45D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B1132" w14:textId="15D83225" w:rsidR="007D791D" w:rsidRDefault="007D791D" w:rsidP="007D791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097A3284" w14:textId="77777777" w:rsidR="007D791D" w:rsidRDefault="00A67CF7" w:rsidP="00A67CF7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67CF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Missio – Sammlung </w:t>
            </w:r>
          </w:p>
          <w:p w14:paraId="3130411C" w14:textId="2F274E2B" w:rsidR="00B02FC0" w:rsidRPr="00B45D96" w:rsidRDefault="00B02FC0" w:rsidP="00A67CF7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anschließend Verkauf von Schokopralinen (Missio) und Produkten des Weltladens</w:t>
            </w:r>
          </w:p>
        </w:tc>
      </w:tr>
    </w:tbl>
    <w:p w14:paraId="09E7C6C8" w14:textId="4699CD1F" w:rsidR="00C87DA2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18.00 Uhr.</w:t>
      </w:r>
      <w:bookmarkEnd w:id="4"/>
    </w:p>
    <w:p w14:paraId="155EE692" w14:textId="77777777" w:rsidR="000125EA" w:rsidRPr="00014546" w:rsidRDefault="000125EA" w:rsidP="00C87DA2">
      <w:pPr>
        <w:rPr>
          <w:rFonts w:ascii="Arial" w:hAnsi="Arial" w:cs="Arial"/>
          <w:sz w:val="24"/>
          <w:szCs w:val="24"/>
        </w:rPr>
      </w:pPr>
    </w:p>
    <w:p w14:paraId="1666EB8E" w14:textId="4FF7A305" w:rsidR="00A74706" w:rsidRPr="002E7B4C" w:rsidRDefault="00C87DA2" w:rsidP="00C87DA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u w:val="single"/>
          <w:lang w:val="de-DE"/>
        </w:rPr>
        <w:t>Öffnungszeiten – Pfarrbüro</w:t>
      </w:r>
    </w:p>
    <w:p w14:paraId="11C1E290" w14:textId="0B99C0E0" w:rsidR="00C87DA2" w:rsidRPr="002E7B4C" w:rsidRDefault="00C87DA2" w:rsidP="00C87DA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>Dienstag 9.00 bis 11.00 Uhr, Donnerstag 17.00 Uhr bis 19.00 Uhr, Freitag 9.00 bis 11.00 Uhr.</w:t>
      </w:r>
    </w:p>
    <w:p w14:paraId="416566BC" w14:textId="60F3FEDB" w:rsidR="00C87DA2" w:rsidRPr="002E7B4C" w:rsidRDefault="00C87DA2" w:rsidP="00C87DA2">
      <w:pPr>
        <w:jc w:val="center"/>
        <w:rPr>
          <w:rFonts w:ascii="Arial" w:hAnsi="Arial" w:cs="Arial"/>
          <w:b/>
          <w:bCs/>
          <w:sz w:val="8"/>
          <w:szCs w:val="8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>Telefon Pfarrbüro: 05672/62590, Pfarrkurator Gerhard Kuss: 0664-73876746</w:t>
      </w:r>
    </w:p>
    <w:p w14:paraId="74FDCBC5" w14:textId="0A9754E8" w:rsidR="00A22891" w:rsidRDefault="00C87DA2" w:rsidP="000125EA">
      <w:pPr>
        <w:jc w:val="center"/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 xml:space="preserve">E-Mail-Adresse: </w:t>
      </w:r>
      <w:hyperlink r:id="rId4" w:history="1">
        <w:r w:rsidRPr="002E7B4C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pfarre.reutte@dibk.at</w:t>
        </w:r>
      </w:hyperlink>
      <w:r w:rsidRPr="002E7B4C">
        <w:rPr>
          <w:rFonts w:ascii="Arial" w:hAnsi="Arial" w:cs="Arial"/>
          <w:b/>
          <w:bCs/>
          <w:sz w:val="24"/>
          <w:szCs w:val="24"/>
          <w:lang w:val="de-DE"/>
        </w:rPr>
        <w:t xml:space="preserve">   Website: </w:t>
      </w:r>
      <w:hyperlink r:id="rId5" w:history="1">
        <w:r w:rsidRPr="002E7B4C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https://www.pfarre-reutte.at/</w:t>
        </w:r>
      </w:hyperlink>
    </w:p>
    <w:sectPr w:rsidR="00A22891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11FA"/>
    <w:rsid w:val="000125EA"/>
    <w:rsid w:val="002430F4"/>
    <w:rsid w:val="00282FB4"/>
    <w:rsid w:val="002F1E47"/>
    <w:rsid w:val="00375E29"/>
    <w:rsid w:val="004537CC"/>
    <w:rsid w:val="005C4DCF"/>
    <w:rsid w:val="0060709C"/>
    <w:rsid w:val="00765E63"/>
    <w:rsid w:val="00770FE6"/>
    <w:rsid w:val="007D791D"/>
    <w:rsid w:val="00836295"/>
    <w:rsid w:val="00870513"/>
    <w:rsid w:val="008D02C3"/>
    <w:rsid w:val="0095518C"/>
    <w:rsid w:val="009C4237"/>
    <w:rsid w:val="00A06712"/>
    <w:rsid w:val="00A22891"/>
    <w:rsid w:val="00A67CF7"/>
    <w:rsid w:val="00A74706"/>
    <w:rsid w:val="00B02FC0"/>
    <w:rsid w:val="00BC1B3C"/>
    <w:rsid w:val="00C45326"/>
    <w:rsid w:val="00C71C01"/>
    <w:rsid w:val="00C81C1B"/>
    <w:rsid w:val="00C87DA2"/>
    <w:rsid w:val="00D6490C"/>
    <w:rsid w:val="00DC63E7"/>
    <w:rsid w:val="00FB4815"/>
    <w:rsid w:val="00FD2FF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farre-reutte.at/" TargetMode="External"/><Relationship Id="rId4" Type="http://schemas.openxmlformats.org/officeDocument/2006/relationships/hyperlink" Target="mailto:pfarre.reutt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7</cp:revision>
  <cp:lastPrinted>2025-10-02T17:12:00Z</cp:lastPrinted>
  <dcterms:created xsi:type="dcterms:W3CDTF">2025-10-02T17:13:00Z</dcterms:created>
  <dcterms:modified xsi:type="dcterms:W3CDTF">2025-10-10T08:53:00Z</dcterms:modified>
</cp:coreProperties>
</file>