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6D29DA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565FFF66" w:rsidR="00B97C98" w:rsidRPr="002E7B4C" w:rsidRDefault="00356E54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August</w:t>
      </w:r>
      <w:r w:rsidR="00B617D1">
        <w:rPr>
          <w:rFonts w:ascii="Arial" w:hAnsi="Arial" w:cs="Arial"/>
          <w:b/>
          <w:sz w:val="36"/>
          <w:szCs w:val="36"/>
          <w:lang w:val="de-DE"/>
        </w:rPr>
        <w:t>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783E9D">
        <w:rPr>
          <w:rFonts w:ascii="Arial" w:hAnsi="Arial" w:cs="Arial"/>
          <w:b/>
          <w:sz w:val="36"/>
          <w:szCs w:val="36"/>
          <w:lang w:val="de-DE"/>
        </w:rPr>
        <w:t xml:space="preserve">  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1701"/>
        <w:gridCol w:w="5528"/>
      </w:tblGrid>
      <w:tr w:rsidR="00B054B9" w:rsidRPr="002E7B4C" w14:paraId="2854A80A" w14:textId="77777777" w:rsidTr="00B054B9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6C9CF" w14:textId="77777777" w:rsidR="00B054B9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4CF8B38F" w14:textId="77777777" w:rsidR="00B054B9" w:rsidRPr="009A059B" w:rsidRDefault="00B054B9" w:rsidP="00B054B9">
            <w:pPr>
              <w:rPr>
                <w:rFonts w:ascii="Arial" w:hAnsi="Arial" w:cs="Arial"/>
                <w:bCs/>
                <w:sz w:val="12"/>
                <w:szCs w:val="12"/>
                <w:lang w:val="de-DE"/>
              </w:rPr>
            </w:pPr>
            <w:r w:rsidRPr="009A059B">
              <w:rPr>
                <w:rFonts w:ascii="Arial" w:hAnsi="Arial" w:cs="Arial"/>
                <w:bCs/>
                <w:sz w:val="12"/>
                <w:szCs w:val="12"/>
                <w:lang w:val="de-DE"/>
              </w:rPr>
              <w:t>HL. THERESIA BENEDICTA VOM KREUZ</w:t>
            </w:r>
          </w:p>
          <w:p w14:paraId="38637615" w14:textId="7C0D58FA" w:rsidR="00B054B9" w:rsidRPr="002E7B4C" w:rsidRDefault="00B054B9" w:rsidP="00B054B9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(Edith Stein)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271B5B78" w:rsidR="00B054B9" w:rsidRPr="002E7B4C" w:rsidRDefault="00B054B9" w:rsidP="00B054B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0CCC1" w14:textId="77777777" w:rsidR="00B054B9" w:rsidRDefault="00B054B9" w:rsidP="00B054B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450F286B" w:rsidR="00B054B9" w:rsidRPr="002E7B4C" w:rsidRDefault="00B054B9" w:rsidP="00B054B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0883D857" w:rsidR="00B054B9" w:rsidRPr="002E7B4C" w:rsidRDefault="00B054B9" w:rsidP="00B054B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41E0221F" w:rsidR="00B054B9" w:rsidRPr="002E7B4C" w:rsidRDefault="00B054B9" w:rsidP="00B054B9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B054B9" w:rsidRPr="002E7B4C" w14:paraId="358655AF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269B1" w14:textId="77777777" w:rsidR="00B054B9" w:rsidRPr="002E7B4C" w:rsidRDefault="00B054B9" w:rsidP="00B054B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705D9DB7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19.SONNTAG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52785D55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6EA1566D" w:rsidR="00B054B9" w:rsidRPr="002E7B4C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3E7D778D" w:rsidR="00B054B9" w:rsidRPr="000A6773" w:rsidRDefault="00B054B9" w:rsidP="00B054B9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8A847" w14:textId="77777777" w:rsidR="00B054B9" w:rsidRDefault="00B054B9" w:rsidP="00B054B9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404C44D5" w14:textId="77777777" w:rsidR="005B3B64" w:rsidRDefault="005B3B64" w:rsidP="00B054B9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4F228736" w14:textId="77777777" w:rsidR="005B3B64" w:rsidRPr="005B3B64" w:rsidRDefault="005B3B64" w:rsidP="00B054B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5B3B6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52C3DDC7" w14:textId="77777777" w:rsidR="005B3B64" w:rsidRDefault="005B3B64" w:rsidP="00B054B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5B3B6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Renate Saalfrank</w:t>
            </w:r>
          </w:p>
          <w:p w14:paraId="319829BF" w14:textId="3B5EDD63" w:rsidR="009A059B" w:rsidRPr="005B3B64" w:rsidRDefault="009A059B" w:rsidP="00B054B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Angehörige der Familie Greuter</w:t>
            </w:r>
          </w:p>
        </w:tc>
      </w:tr>
      <w:tr w:rsidR="00B054B9" w:rsidRPr="002E7B4C" w14:paraId="1DC5EE57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03E91" w14:textId="77777777" w:rsidR="00B054B9" w:rsidRPr="002505A1" w:rsidRDefault="00B054B9" w:rsidP="00B054B9">
            <w:pPr>
              <w:rPr>
                <w:rFonts w:ascii="Arial" w:hAnsi="Arial" w:cs="Arial"/>
                <w:bCs/>
                <w:sz w:val="36"/>
                <w:szCs w:val="3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2505A1">
              <w:rPr>
                <w:rFonts w:ascii="Arial" w:hAnsi="Arial" w:cs="Arial"/>
                <w:bCs/>
                <w:sz w:val="36"/>
                <w:szCs w:val="36"/>
                <w:lang w:val="de-DE"/>
              </w:rPr>
              <w:t>MO</w:t>
            </w:r>
          </w:p>
          <w:p w14:paraId="47DDBFDB" w14:textId="106A6656" w:rsidR="00B054B9" w:rsidRPr="00783E9D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783E9D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Klara von Assisi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72FB6776" w:rsidR="00B054B9" w:rsidRPr="002505A1" w:rsidRDefault="00B054B9" w:rsidP="00B054B9">
            <w:pPr>
              <w:rPr>
                <w:rFonts w:ascii="Arial" w:hAnsi="Arial" w:cs="Arial"/>
                <w:bCs/>
                <w:sz w:val="36"/>
                <w:szCs w:val="36"/>
                <w:lang w:val="de-DE"/>
              </w:rPr>
            </w:pPr>
            <w:r w:rsidRPr="002505A1">
              <w:rPr>
                <w:rFonts w:ascii="Arial" w:hAnsi="Arial" w:cs="Arial"/>
                <w:bCs/>
                <w:sz w:val="36"/>
                <w:szCs w:val="36"/>
                <w:lang w:val="de-DE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B054B9" w:rsidRPr="002505A1" w:rsidRDefault="00B054B9" w:rsidP="00B054B9">
            <w:pPr>
              <w:rPr>
                <w:rFonts w:ascii="Arial" w:hAnsi="Arial" w:cs="Arial"/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B054B9" w:rsidRPr="00BD0513" w:rsidRDefault="00B054B9" w:rsidP="00B054B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B054B9" w:rsidRPr="00BD0513" w:rsidRDefault="00B054B9" w:rsidP="00B054B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B054B9" w:rsidRPr="002E7B4C" w14:paraId="4E7178F5" w14:textId="77777777" w:rsidTr="00B054B9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B054B9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2C55BB75" w:rsidR="00B054B9" w:rsidRPr="00CC2556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Johanna Franziska von Chantal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69122ACA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6C6BDDCD" w:rsidR="00B054B9" w:rsidRPr="00581674" w:rsidRDefault="00B054B9" w:rsidP="00B054B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17E5F81B" w:rsidR="00B054B9" w:rsidRPr="00581674" w:rsidRDefault="00B054B9" w:rsidP="00B054B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6A88F637" w:rsidR="00B054B9" w:rsidRPr="00B054B9" w:rsidRDefault="00B054B9" w:rsidP="00B054B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bookmarkEnd w:id="2"/>
      <w:tr w:rsidR="00B054B9" w:rsidRPr="002E7B4C" w14:paraId="5E74B556" w14:textId="77777777" w:rsidTr="00B054B9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B054B9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5DDF9FA4" w14:textId="77777777" w:rsidR="00B054B9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Pontianus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, hl. Hippolyt</w:t>
            </w:r>
          </w:p>
          <w:p w14:paraId="3129BA18" w14:textId="64428136" w:rsidR="00B054B9" w:rsidRPr="00B617D1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Sel. Jakob Gapp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4451D021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B054B9" w:rsidRPr="00CF7581" w:rsidRDefault="00B054B9" w:rsidP="00B054B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B054B9" w:rsidRPr="002E7B4C" w:rsidRDefault="00B054B9" w:rsidP="00B054B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B054B9" w:rsidRPr="002E7B4C" w:rsidRDefault="00B054B9" w:rsidP="00B054B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B054B9" w:rsidRPr="002E7B4C" w14:paraId="2A60F444" w14:textId="77777777" w:rsidTr="00B054B9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B054B9" w:rsidRPr="00B617D1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E237A8F" w14:textId="57476A2D" w:rsidR="00B054B9" w:rsidRPr="00B617D1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Maximilian Maria Kolbe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4A57B54D" w:rsidR="00B054B9" w:rsidRPr="00B617D1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B054B9" w:rsidRPr="00B617D1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B054B9" w:rsidRPr="00B617D1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B054B9" w:rsidRPr="00B617D1" w:rsidRDefault="00B054B9" w:rsidP="00B054B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B054B9" w:rsidRPr="002E7B4C" w14:paraId="7F597797" w14:textId="77777777" w:rsidTr="00B054B9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B054B9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0CF05AB1" w:rsidR="00B054B9" w:rsidRPr="00B617D1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+MARIÄ AUFNAHME IN DEN HIMMEL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05FC0A6A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31B3" w14:textId="48A23C37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10.15</w:t>
            </w:r>
          </w:p>
          <w:p w14:paraId="12ECEB77" w14:textId="2611F3C6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19C1A79B" w14:textId="77777777" w:rsidR="00B054B9" w:rsidRPr="00B054B9" w:rsidRDefault="00B054B9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B4170D3" w14:textId="5482B06F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4B76220" w14:textId="7A3C2A42" w:rsidR="005B3B64" w:rsidRPr="005B3B64" w:rsidRDefault="005B3B64" w:rsidP="00B054B9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712E0E80" w14:textId="0EEF2D54" w:rsidR="005B3B64" w:rsidRDefault="005B3B64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8AAA77E" w14:textId="6593F963" w:rsidR="005B3B64" w:rsidRDefault="005B3B64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8D34AB7" w14:textId="5CE64311" w:rsidR="009A059B" w:rsidRDefault="009A059B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8A7D54C" w14:textId="443F90B0" w:rsidR="009A059B" w:rsidRDefault="009A059B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59E91F1" w14:textId="77777777" w:rsidR="00E236D2" w:rsidRDefault="00E236D2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D356877" w14:textId="7AB4D6C3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069FED75" w14:textId="77777777" w:rsidR="006D29DA" w:rsidRPr="005B3B64" w:rsidRDefault="006D29DA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5A4723DE" w14:textId="70C0168B" w:rsidR="00B054B9" w:rsidRPr="005B3B64" w:rsidRDefault="00B054B9" w:rsidP="00B054B9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 w:rsidRPr="005B3B64">
              <w:rPr>
                <w:rFonts w:ascii="Arial" w:hAnsi="Arial" w:cs="Arial"/>
                <w:iCs/>
                <w:sz w:val="24"/>
                <w:szCs w:val="24"/>
                <w:lang w:val="de-DE"/>
              </w:rPr>
              <w:t>11.00</w:t>
            </w:r>
          </w:p>
          <w:p w14:paraId="00C957D5" w14:textId="7E0D46DF" w:rsidR="00B054B9" w:rsidRPr="00356E54" w:rsidRDefault="00B054B9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6C626" w14:textId="77777777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3AC2A854" w14:textId="77777777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5D54016B" w14:textId="77777777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86B4038" w14:textId="2CDF5071" w:rsidR="00B054B9" w:rsidRDefault="00B054B9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E1DCF01" w14:textId="289B0593" w:rsidR="005B3B64" w:rsidRPr="005B3B64" w:rsidRDefault="005B3B64" w:rsidP="00B054B9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5E319252" w14:textId="089ED41C" w:rsidR="005B3B64" w:rsidRDefault="005B3B64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03BE2D4" w14:textId="2479C2BF" w:rsidR="009A059B" w:rsidRDefault="009A059B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E30EA28" w14:textId="77777777" w:rsidR="009A059B" w:rsidRDefault="009A059B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2C871022" w14:textId="69657AC5" w:rsidR="005B3B64" w:rsidRDefault="005B3B64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523D525" w14:textId="3F51BADE" w:rsidR="006D29DA" w:rsidRDefault="006D29DA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D7ABB34" w14:textId="77777777" w:rsidR="00E236D2" w:rsidRDefault="00E236D2" w:rsidP="00B054B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65481A3" w14:textId="77777777" w:rsidR="00B054B9" w:rsidRPr="005B3B64" w:rsidRDefault="00B054B9" w:rsidP="00B054B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7B4243C1" w14:textId="77777777" w:rsidR="005F4DE1" w:rsidRDefault="00B054B9" w:rsidP="00B054B9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proofErr w:type="spellStart"/>
            <w:r w:rsidRPr="005B3B64">
              <w:rPr>
                <w:rFonts w:ascii="Arial" w:hAnsi="Arial" w:cs="Arial"/>
                <w:iCs/>
                <w:sz w:val="24"/>
                <w:szCs w:val="24"/>
                <w:lang w:val="de-DE"/>
              </w:rPr>
              <w:t>Ehenbichler</w:t>
            </w:r>
            <w:proofErr w:type="spellEnd"/>
            <w:r w:rsidRPr="005B3B64">
              <w:rPr>
                <w:rFonts w:ascii="Arial" w:hAnsi="Arial" w:cs="Arial"/>
                <w:iCs/>
                <w:sz w:val="24"/>
                <w:szCs w:val="24"/>
                <w:lang w:val="de-DE"/>
              </w:rPr>
              <w:t>/</w:t>
            </w:r>
          </w:p>
          <w:p w14:paraId="17028538" w14:textId="1B1477BD" w:rsidR="00B054B9" w:rsidRPr="005B3B64" w:rsidRDefault="00B054B9" w:rsidP="00B054B9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proofErr w:type="spellStart"/>
            <w:r w:rsidRPr="005B3B64">
              <w:rPr>
                <w:rFonts w:ascii="Arial" w:hAnsi="Arial" w:cs="Arial"/>
                <w:iCs/>
                <w:sz w:val="24"/>
                <w:szCs w:val="24"/>
                <w:lang w:val="de-DE"/>
              </w:rPr>
              <w:t>Raazalpe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38FFD954" w:rsidR="00B054B9" w:rsidRDefault="00B054B9" w:rsidP="00B054B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– Festgottesdienst</w:t>
            </w:r>
          </w:p>
          <w:p w14:paraId="038F2603" w14:textId="2B9183A8" w:rsidR="00B054B9" w:rsidRDefault="00B054B9" w:rsidP="00B054B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Kräutersegnung</w:t>
            </w:r>
          </w:p>
          <w:p w14:paraId="0874884B" w14:textId="0EC25F89" w:rsidR="00B054B9" w:rsidRDefault="00B054B9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B054B9">
              <w:rPr>
                <w:rFonts w:ascii="Arial" w:hAnsi="Arial" w:cs="Arial"/>
                <w:bCs/>
                <w:sz w:val="24"/>
                <w:szCs w:val="24"/>
                <w:lang w:val="de-DE"/>
              </w:rPr>
              <w:t>musikal</w:t>
            </w:r>
            <w:proofErr w:type="spellEnd"/>
            <w:r w:rsidRPr="00B054B9">
              <w:rPr>
                <w:rFonts w:ascii="Arial" w:hAnsi="Arial" w:cs="Arial"/>
                <w:bCs/>
                <w:sz w:val="24"/>
                <w:szCs w:val="24"/>
                <w:lang w:val="de-DE"/>
              </w:rPr>
              <w:t>. Gestaltung: St. Anna Chor</w:t>
            </w:r>
          </w:p>
          <w:p w14:paraId="51D7CC55" w14:textId="68F56430" w:rsidR="002505A1" w:rsidRPr="00B054B9" w:rsidRDefault="002505A1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Missa in D von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W.A.Mozart</w:t>
            </w:r>
            <w:proofErr w:type="spellEnd"/>
          </w:p>
          <w:p w14:paraId="154163B7" w14:textId="22DFF0BC" w:rsidR="00B054B9" w:rsidRDefault="00B054B9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54B9">
              <w:rPr>
                <w:rFonts w:ascii="Arial" w:hAnsi="Arial" w:cs="Arial"/>
                <w:bCs/>
                <w:sz w:val="24"/>
                <w:szCs w:val="24"/>
                <w:lang w:val="de-DE"/>
              </w:rPr>
              <w:t>Caritas-Augustsammlung</w:t>
            </w:r>
          </w:p>
          <w:p w14:paraId="47C1A152" w14:textId="77777777" w:rsidR="005B3B64" w:rsidRPr="005B3B64" w:rsidRDefault="005B3B64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  <w:p w14:paraId="1DED53EE" w14:textId="140310ED" w:rsidR="005B3B64" w:rsidRDefault="005B3B64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54AD210C" w14:textId="415FE64C" w:rsidR="005B3B64" w:rsidRDefault="005B3B64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Hierlander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Winkler zum Jahresgedenken</w:t>
            </w:r>
          </w:p>
          <w:p w14:paraId="1712C874" w14:textId="20868C6F" w:rsidR="009A059B" w:rsidRDefault="009A059B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r w:rsidR="0099771E">
              <w:rPr>
                <w:rFonts w:ascii="Arial" w:hAnsi="Arial" w:cs="Arial"/>
                <w:bCs/>
                <w:sz w:val="24"/>
                <w:szCs w:val="24"/>
                <w:lang w:val="de-DE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erstorbene Angehörige der Chor und Orchestermitglieder</w:t>
            </w:r>
          </w:p>
          <w:p w14:paraId="64C64C3F" w14:textId="16EEFCD0" w:rsidR="006D29DA" w:rsidRPr="00B054B9" w:rsidRDefault="006D29DA" w:rsidP="00B054B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Josef Moosbrugger</w:t>
            </w:r>
          </w:p>
          <w:p w14:paraId="77C7F230" w14:textId="4CA317D1" w:rsidR="00B054B9" w:rsidRPr="005B3B64" w:rsidRDefault="00B054B9" w:rsidP="00B054B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27D59AD9" w14:textId="0881B186" w:rsidR="00B054B9" w:rsidRPr="005B3B64" w:rsidRDefault="00B054B9" w:rsidP="00B054B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5B3B64">
              <w:rPr>
                <w:rFonts w:ascii="Arial" w:hAnsi="Arial" w:cs="Arial"/>
                <w:bCs/>
                <w:sz w:val="28"/>
                <w:szCs w:val="28"/>
                <w:lang w:val="de-DE"/>
              </w:rPr>
              <w:t>Bergandacht mit Kräutersegnung</w:t>
            </w:r>
          </w:p>
          <w:p w14:paraId="283E769F" w14:textId="15ABE217" w:rsidR="00B054B9" w:rsidRPr="00356E54" w:rsidRDefault="00B054B9" w:rsidP="00B054B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B054B9" w:rsidRPr="002E7B4C" w14:paraId="5C69C8C9" w14:textId="77777777" w:rsidTr="00B054B9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7777777" w:rsidR="00B054B9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04C170EE" w14:textId="77777777" w:rsidR="00B054B9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Stephan</w:t>
            </w:r>
          </w:p>
          <w:p w14:paraId="126F8E82" w14:textId="2204F177" w:rsidR="00B054B9" w:rsidRPr="004D05CB" w:rsidRDefault="00B054B9" w:rsidP="00B054B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2B26C3C8" w:rsidR="00B054B9" w:rsidRPr="002E7B4C" w:rsidRDefault="00B054B9" w:rsidP="00B054B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3D91E350" w:rsidR="00B054B9" w:rsidRDefault="00B054B9" w:rsidP="00B054B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07D07442" w14:textId="4EA5C2CC" w:rsidR="00B054B9" w:rsidRPr="00CC2556" w:rsidRDefault="00B054B9" w:rsidP="00B054B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657B960C" w:rsidR="00B054B9" w:rsidRPr="00CC2556" w:rsidRDefault="00B054B9" w:rsidP="00B054B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582436F0" w:rsidR="00B054B9" w:rsidRPr="00CC2556" w:rsidRDefault="00B054B9" w:rsidP="00B054B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B054B9" w:rsidRPr="00B45D96" w14:paraId="4B73CB89" w14:textId="77777777" w:rsidTr="00B054B9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B054B9" w:rsidRPr="00B45D96" w:rsidRDefault="00B054B9" w:rsidP="00B054B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5114E02F" w:rsidR="00B054B9" w:rsidRPr="00B45D96" w:rsidRDefault="00B054B9" w:rsidP="00B054B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+20.SONNTAG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35057DD3" w:rsidR="00B054B9" w:rsidRPr="00B45D96" w:rsidRDefault="00B054B9" w:rsidP="00B054B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B054B9" w:rsidRPr="00B45D96" w:rsidRDefault="00B054B9" w:rsidP="00B054B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B054B9" w:rsidRPr="00B45D96" w:rsidRDefault="00B054B9" w:rsidP="00B054B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31539" w14:textId="77777777" w:rsidR="00B054B9" w:rsidRPr="00B45D96" w:rsidRDefault="00B054B9" w:rsidP="00B054B9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7F4036D5" w14:textId="77777777" w:rsidR="00B054B9" w:rsidRPr="00B45D96" w:rsidRDefault="00B054B9" w:rsidP="00B054B9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196C7BC4" w14:textId="77777777" w:rsidR="00B054B9" w:rsidRPr="00B45D96" w:rsidRDefault="00B45D96" w:rsidP="00B054B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33CD59D1" w14:textId="77777777" w:rsidR="00B45D96" w:rsidRDefault="00B45D96" w:rsidP="00B45D9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Stanislaus Ernst Gruber zum 1. Jahresgedenken</w:t>
            </w:r>
          </w:p>
          <w:p w14:paraId="793A44F1" w14:textId="5FD43681" w:rsidR="005B3B64" w:rsidRPr="00B45D96" w:rsidRDefault="005B3B64" w:rsidP="00B45D9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</w:t>
            </w:r>
            <w:r w:rsidR="00FB4CB7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Friedrich und Harald </w:t>
            </w:r>
            <w:proofErr w:type="spellStart"/>
            <w:r w:rsidR="00FB4CB7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Stürzl</w:t>
            </w:r>
            <w:proofErr w:type="spellEnd"/>
          </w:p>
        </w:tc>
      </w:tr>
    </w:tbl>
    <w:p w14:paraId="46187D9F" w14:textId="29AE6A3A" w:rsidR="00014546" w:rsidRPr="00014546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014546">
        <w:rPr>
          <w:rFonts w:ascii="Arial" w:hAnsi="Arial" w:cs="Arial"/>
          <w:sz w:val="24"/>
          <w:szCs w:val="24"/>
        </w:rPr>
        <w:t>8</w:t>
      </w:r>
      <w:r w:rsidRPr="00014546">
        <w:rPr>
          <w:rFonts w:ascii="Arial" w:hAnsi="Arial" w:cs="Arial"/>
          <w:sz w:val="24"/>
          <w:szCs w:val="24"/>
        </w:rPr>
        <w:t>.00 Uhr.</w:t>
      </w:r>
      <w:bookmarkEnd w:id="4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519ED651" w14:textId="07D39161" w:rsidR="00EB7E0E" w:rsidRPr="002E7B4C" w:rsidRDefault="00CC2556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2AAC858D" w14:textId="232DED97" w:rsidR="00EB7E0E" w:rsidRPr="002E7B4C" w:rsidRDefault="004448A5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1AD9244D" w14:textId="00072F04" w:rsidR="00EB7E0E" w:rsidRPr="002E7B4C" w:rsidRDefault="004448A5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71920179" w14:textId="4065434C" w:rsidR="004448A5" w:rsidRPr="002E7B4C" w:rsidRDefault="004448A5" w:rsidP="006D29DA">
      <w:pPr>
        <w:jc w:val="center"/>
        <w:rPr>
          <w:rFonts w:ascii="Arial" w:hAnsi="Arial" w:cs="Arial"/>
          <w:sz w:val="16"/>
          <w:szCs w:val="16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4546"/>
    <w:rsid w:val="000179C0"/>
    <w:rsid w:val="000257D2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27795"/>
    <w:rsid w:val="00233FA6"/>
    <w:rsid w:val="00244C3B"/>
    <w:rsid w:val="00245769"/>
    <w:rsid w:val="002505A1"/>
    <w:rsid w:val="00256049"/>
    <w:rsid w:val="00273758"/>
    <w:rsid w:val="00273B04"/>
    <w:rsid w:val="00276FAB"/>
    <w:rsid w:val="00280D85"/>
    <w:rsid w:val="00281396"/>
    <w:rsid w:val="002815ED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56E54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17209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A0637"/>
    <w:rsid w:val="005B3730"/>
    <w:rsid w:val="005B37CC"/>
    <w:rsid w:val="005B3B64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4DE1"/>
    <w:rsid w:val="005F7890"/>
    <w:rsid w:val="00600BD5"/>
    <w:rsid w:val="00602491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F12"/>
    <w:rsid w:val="006B7117"/>
    <w:rsid w:val="006D29DA"/>
    <w:rsid w:val="006D4DD4"/>
    <w:rsid w:val="006D6B25"/>
    <w:rsid w:val="006E058F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83E9D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9771E"/>
    <w:rsid w:val="009A059B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6DEC"/>
    <w:rsid w:val="00AD73D5"/>
    <w:rsid w:val="00AF0451"/>
    <w:rsid w:val="00AF12FB"/>
    <w:rsid w:val="00B01BA5"/>
    <w:rsid w:val="00B04622"/>
    <w:rsid w:val="00B054B9"/>
    <w:rsid w:val="00B11986"/>
    <w:rsid w:val="00B15DBD"/>
    <w:rsid w:val="00B25FD2"/>
    <w:rsid w:val="00B26B2B"/>
    <w:rsid w:val="00B30906"/>
    <w:rsid w:val="00B34391"/>
    <w:rsid w:val="00B417E2"/>
    <w:rsid w:val="00B42B40"/>
    <w:rsid w:val="00B45D96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6D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4CB7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16</cp:revision>
  <cp:lastPrinted>2025-08-01T09:32:00Z</cp:lastPrinted>
  <dcterms:created xsi:type="dcterms:W3CDTF">2025-07-15T08:43:00Z</dcterms:created>
  <dcterms:modified xsi:type="dcterms:W3CDTF">2025-08-05T09:19:00Z</dcterms:modified>
</cp:coreProperties>
</file>