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850"/>
        <w:gridCol w:w="1843"/>
        <w:gridCol w:w="5203"/>
      </w:tblGrid>
      <w:tr w:rsidR="001D23F9" w:rsidRPr="00596548" w14:paraId="79A000AC" w14:textId="77777777" w:rsidTr="00261C9A">
        <w:trPr>
          <w:cantSplit/>
          <w:trHeight w:val="53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42096CC4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7064CD24" w:rsidR="001D23F9" w:rsidRPr="00520F5E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7E9E7A49" w:rsidR="001D23F9" w:rsidRPr="00245AAB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2F9E" w14:textId="77777777" w:rsidR="001D23F9" w:rsidRPr="009F410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9F410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11.00</w:t>
            </w:r>
          </w:p>
          <w:p w14:paraId="6E1D85DB" w14:textId="77777777" w:rsidR="001D23F9" w:rsidRPr="009F410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9F410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15.00</w:t>
            </w:r>
          </w:p>
          <w:p w14:paraId="7DA50B01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FA42DA8" w14:textId="77777777" w:rsidR="001D23F9" w:rsidRPr="0025541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4D4512B4" w14:textId="3F3C4982" w:rsidR="001D23F9" w:rsidRPr="00DE3048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CD700" w14:textId="77777777" w:rsidR="001D23F9" w:rsidRPr="009F410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9F410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130CC27" w14:textId="77777777" w:rsidR="001D23F9" w:rsidRPr="009F410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9F410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2814D401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BB699DA" w14:textId="6D2E56F5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275A1AEA" w14:textId="67390D5F" w:rsidR="001D23F9" w:rsidRPr="00596548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2D2CD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Jakob Karl Siller</w:t>
            </w:r>
          </w:p>
          <w:p w14:paraId="571DBB6B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Taufe von Anna Adelheid und Irma Ildiko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Martinz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und David Hans Schweiger</w:t>
            </w:r>
          </w:p>
          <w:p w14:paraId="2AABD383" w14:textId="77777777" w:rsidR="001D23F9" w:rsidRPr="009F410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58CEEF23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5541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15B90841" w14:textId="77777777" w:rsidR="001D23F9" w:rsidRPr="00FB261C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FB261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Sammlung für das Priesterseminar</w:t>
            </w:r>
          </w:p>
          <w:p w14:paraId="767E66B9" w14:textId="77777777" w:rsidR="001D23F9" w:rsidRPr="00255411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6A37C17D" w14:textId="77777777" w:rsid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AEBF843" w14:textId="6F184B00" w:rsidR="001D23F9" w:rsidRPr="001D23F9" w:rsidRDefault="001D23F9" w:rsidP="001D23F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1D23F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1D23F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Roswitha Wolf</w:t>
            </w:r>
          </w:p>
        </w:tc>
      </w:tr>
      <w:tr w:rsidR="00C85681" w:rsidRPr="00BE2442" w14:paraId="2BFAF205" w14:textId="77777777" w:rsidTr="00261C9A">
        <w:trPr>
          <w:cantSplit/>
          <w:trHeight w:val="892"/>
        </w:trPr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66DF9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69672E6C" w14:textId="1AA5AE2B" w:rsidR="00C85681" w:rsidRPr="00E95F6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+ 6. SONNTAG DER OSTERZEIT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611770C0" w:rsidR="00C85681" w:rsidRPr="00F0622F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25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5A61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419112E8" w14:textId="77777777" w:rsidR="00C85681" w:rsidRPr="002136A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 xml:space="preserve"> </w:t>
            </w:r>
          </w:p>
          <w:p w14:paraId="758F15AF" w14:textId="77777777" w:rsidR="00C85681" w:rsidRPr="00EC338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D3FDEC0" w14:textId="77777777" w:rsidR="00C85681" w:rsidRPr="00E2385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6512F1C" w14:textId="77777777" w:rsidR="00C85681" w:rsidRPr="00E2385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D4858C9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B82DCED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33D13D" w14:textId="76625BFE" w:rsidR="00C85681" w:rsidRPr="00D44F5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00EB1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03F07A0A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3B868E07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4036574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0157F4DA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658FD47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3EF95B78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8A44229" w14:textId="1BCEA793" w:rsidR="00C85681" w:rsidRPr="002016A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20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F8247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0322E465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FB261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Sammlung für das Priesterseminar</w:t>
            </w:r>
          </w:p>
          <w:p w14:paraId="6CA0BA46" w14:textId="77777777" w:rsidR="00C85681" w:rsidRPr="00E2385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6D17097D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27D3ED22" w14:textId="77777777" w:rsidR="00C85681" w:rsidRPr="0025541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</w:t>
            </w: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Adele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</w:t>
            </w: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undolf</w:t>
            </w:r>
          </w:p>
          <w:p w14:paraId="083CFA69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Hans </w:t>
            </w:r>
            <w:proofErr w:type="spellStart"/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Schr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o</w:t>
            </w:r>
            <w:r w:rsidRPr="00255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tter</w:t>
            </w:r>
            <w:proofErr w:type="spellEnd"/>
          </w:p>
          <w:p w14:paraId="212EE8A7" w14:textId="77777777" w:rsidR="00C85681" w:rsidRPr="0025541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1EDD5462" w14:textId="1FA01388" w:rsidR="00C85681" w:rsidRPr="00BE2442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Maiandacht </w:t>
            </w:r>
          </w:p>
        </w:tc>
      </w:tr>
      <w:tr w:rsidR="00C85681" w:rsidRPr="000E6E72" w14:paraId="24C4E6C6" w14:textId="77777777" w:rsidTr="00261C9A">
        <w:trPr>
          <w:cantSplit/>
          <w:trHeight w:val="669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10F2C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C653E9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MO</w:t>
            </w:r>
          </w:p>
          <w:p w14:paraId="14CB9A53" w14:textId="59CC2B48" w:rsidR="00C85681" w:rsidRPr="00ED2CEE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D2CE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Philipp Neri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04895DD4" w:rsidR="00C85681" w:rsidRPr="00C653E9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6B6CB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3903B34A" w14:textId="72299375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73B4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5E01FB64" w14:textId="078FD94D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9036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Maiandacht Kapelle Untere Platte</w:t>
            </w:r>
          </w:p>
          <w:p w14:paraId="0D161F8C" w14:textId="7D639D2B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Maiandacht</w:t>
            </w:r>
          </w:p>
        </w:tc>
      </w:tr>
      <w:tr w:rsidR="00C85681" w:rsidRPr="000E6E72" w14:paraId="17134364" w14:textId="77777777" w:rsidTr="00261C9A">
        <w:trPr>
          <w:cantSplit/>
          <w:trHeight w:val="669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6B885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625C7B9B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Augustinus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4D47F2C" w:rsidR="00C85681" w:rsidRPr="00B91655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682516DF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A2EA44A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6E73900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Maiandacht</w:t>
            </w:r>
          </w:p>
        </w:tc>
      </w:tr>
      <w:tr w:rsidR="00C85681" w:rsidRPr="000E6E72" w14:paraId="6E3B160B" w14:textId="77777777" w:rsidTr="00261C9A">
        <w:trPr>
          <w:cantSplit/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F4818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10FEDDD3" w:rsidR="00C85681" w:rsidRPr="00813F60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AC9DF5A" w:rsidR="00C85681" w:rsidRPr="002679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F5730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2D638806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5C78B2DB" w14:textId="0FDE3ED8" w:rsidR="00C85681" w:rsidRPr="002D7585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B550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74CE426E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6CCA4624" w14:textId="556EF23D" w:rsidR="00C85681" w:rsidRPr="002D7585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1E503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Maiandacht</w:t>
            </w:r>
          </w:p>
          <w:p w14:paraId="6B5B86B1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Maiandacht Kapelle Untere Platte</w:t>
            </w:r>
          </w:p>
          <w:p w14:paraId="5480DA14" w14:textId="1B13052C" w:rsidR="00C85681" w:rsidRPr="002D7585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Maiandacht</w:t>
            </w:r>
          </w:p>
        </w:tc>
      </w:tr>
      <w:tr w:rsidR="00C85681" w:rsidRPr="000E6E72" w14:paraId="5ED51B94" w14:textId="77777777" w:rsidTr="00261C9A">
        <w:trPr>
          <w:cantSplit/>
          <w:trHeight w:val="547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CAB6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61C9A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DO</w:t>
            </w:r>
          </w:p>
          <w:p w14:paraId="6AC848CE" w14:textId="4CC5854D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 w:rsidRPr="00261C9A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</w:t>
            </w:r>
            <w:r w:rsidR="00F600D1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 </w:t>
            </w:r>
            <w:r w:rsidRPr="00261C9A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CHRISTI </w:t>
            </w: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</w:t>
            </w:r>
            <w:r w:rsidRPr="00261C9A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IMMELFAHRT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5CC51F2F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61C9A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3EEA8B72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61C9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09.00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20A8EC39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261C9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E32A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61C9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37090785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61C9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Feld und Bachsegnung</w:t>
            </w:r>
          </w:p>
          <w:p w14:paraId="1A3F6B63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61C9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eingeladen auch Pfarre </w:t>
            </w:r>
            <w:proofErr w:type="spellStart"/>
            <w:r w:rsidRPr="00261C9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503B2652" w14:textId="77777777" w:rsidR="00C85681" w:rsidRPr="0013018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84B93BE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943F32F" w14:textId="2A68992B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C8568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  <w:r w:rsidRPr="00C8568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Anni und Max Petz, Werner Krismer</w:t>
            </w:r>
          </w:p>
        </w:tc>
      </w:tr>
      <w:tr w:rsidR="00C85681" w:rsidRPr="000E6E72" w14:paraId="594D0C49" w14:textId="77777777" w:rsidTr="00261C9A">
        <w:trPr>
          <w:cantSplit/>
          <w:trHeight w:val="221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9EF3D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296F3E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7DB2B8F3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Sel. Otto Neururer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47DDAECD" w:rsidR="00C85681" w:rsidRPr="00296F3E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0043C" w14:textId="75C822A7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39D8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31787FCF" w14:textId="13406AE3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39D8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40EE8" w14:textId="19E65B7A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39D8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76CC03C2" w14:textId="6228D79D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39D8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Wängle</w:t>
            </w:r>
            <w:proofErr w:type="spellEnd"/>
            <w:r w:rsidRPr="002D39D8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F50F0" w14:textId="35502612" w:rsidR="00C85681" w:rsidRPr="00C929EE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Maiandacht Kapelle Untere Platte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 </w:t>
            </w:r>
          </w:p>
          <w:p w14:paraId="0BB92855" w14:textId="4DCCA467" w:rsidR="00C85681" w:rsidRPr="002D39D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2D39D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Maiandacht</w:t>
            </w:r>
          </w:p>
        </w:tc>
      </w:tr>
      <w:tr w:rsidR="00C85681" w:rsidRPr="000E6E72" w14:paraId="0265670E" w14:textId="77777777" w:rsidTr="00261C9A">
        <w:trPr>
          <w:cantSplit/>
          <w:trHeight w:val="53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A31B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60366807" w:rsidR="00C85681" w:rsidRPr="00520F5E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742D9DEA" w:rsidR="00C85681" w:rsidRPr="00245AAB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3660D0A2" w:rsidR="00C85681" w:rsidRPr="00DE3048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3B68D250" w:rsidR="00C85681" w:rsidRPr="002D2830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A0A06" w14:textId="1ABC56FE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61C9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3FC96D49" w14:textId="06EE9951" w:rsidR="00F600D1" w:rsidRPr="00F600D1" w:rsidRDefault="00F600D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F600D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</w:p>
          <w:p w14:paraId="0E768390" w14:textId="4415A1AF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8568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Warenkorbaktion für den Paulusladen</w:t>
            </w:r>
          </w:p>
          <w:p w14:paraId="1B46B39E" w14:textId="3E0BA53B" w:rsidR="00C85681" w:rsidRPr="0025541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</w:tc>
      </w:tr>
      <w:tr w:rsidR="00C85681" w:rsidRPr="000E6E72" w14:paraId="3DB70014" w14:textId="77777777" w:rsidTr="00261C9A">
        <w:trPr>
          <w:cantSplit/>
          <w:trHeight w:val="1010"/>
        </w:trPr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39A660B6" w:rsidR="00C85681" w:rsidRPr="00E95F6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+ 7. SONNTAG DER OSTERZEIT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29331184" w:rsidR="00C85681" w:rsidRPr="00F0622F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01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0CE54" w14:textId="2E8FAE75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63A7135B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F4770CD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1604841" w14:textId="77777777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898E724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CB7A66E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A2E0CC8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396E4BB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E2545D" w14:textId="0210687E" w:rsidR="00C85681" w:rsidRPr="00D44F5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E2E1" w14:textId="56BA0D01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1E63268B" w14:textId="7777777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F70F636" w14:textId="77777777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08D02D8F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5911C5F9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8F78D00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4B44A8A8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2E05AFA" w14:textId="77777777" w:rsidR="00C85681" w:rsidRPr="00FB261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CCB4E9A" w14:textId="6DB39C54" w:rsidR="00C85681" w:rsidRPr="002016AC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20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2B0C84DD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D0DC13D" w14:textId="78D356D0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C8568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Ministrantenaufnahme</w:t>
            </w:r>
            <w:proofErr w:type="spellEnd"/>
          </w:p>
          <w:p w14:paraId="22013389" w14:textId="77777777" w:rsidR="00C85681" w:rsidRP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8568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Warenkorbaktion für den Paulusladen</w:t>
            </w:r>
          </w:p>
          <w:p w14:paraId="331AB464" w14:textId="77777777" w:rsidR="00C85681" w:rsidRPr="00E23856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380BDE17" w14:textId="46DCE558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463DC36A" w14:textId="15205828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61C9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Theresia Stöger zum 1. Jahresgedenken</w:t>
            </w:r>
          </w:p>
          <w:p w14:paraId="5602C783" w14:textId="38F70407" w:rsidR="00C85681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Roswitha Wolf</w:t>
            </w:r>
          </w:p>
          <w:p w14:paraId="100D577D" w14:textId="77777777" w:rsidR="00C85681" w:rsidRPr="00261C9A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0E93231E" w14:textId="0346381F" w:rsidR="00C85681" w:rsidRPr="00BE2442" w:rsidRDefault="00C85681" w:rsidP="00C8568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5EB93F09" w14:textId="77777777" w:rsidR="00C36532" w:rsidRDefault="00C36532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745BE9" w14:textId="77777777" w:rsidR="0013018B" w:rsidRDefault="0013018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1342AC" w14:textId="77777777" w:rsidR="0013018B" w:rsidRDefault="0013018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559859" w14:textId="77777777" w:rsidR="0013018B" w:rsidRDefault="0013018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D4F2B0" w14:textId="3B37976F" w:rsidR="005D69DE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43C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5343C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3C993EBC" w14:textId="77777777" w:rsidR="008C04BB" w:rsidRDefault="008C04B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3E5DFC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558DB9DA" w14:textId="0A0C0C71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5343C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5343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finden </w:t>
      </w:r>
      <w:r w:rsidRPr="005343C3">
        <w:rPr>
          <w:rFonts w:ascii="Arial" w:hAnsi="Arial" w:cs="Arial"/>
          <w:bCs/>
          <w:sz w:val="24"/>
          <w:szCs w:val="24"/>
        </w:rPr>
        <w:t>am Mittwoch</w:t>
      </w:r>
      <w:r>
        <w:rPr>
          <w:rFonts w:ascii="Arial" w:hAnsi="Arial" w:cs="Arial"/>
          <w:bCs/>
          <w:sz w:val="24"/>
          <w:szCs w:val="24"/>
        </w:rPr>
        <w:t xml:space="preserve"> von 17 – 19 Uhr statt.</w:t>
      </w:r>
    </w:p>
    <w:p w14:paraId="4D80D54C" w14:textId="77777777" w:rsidR="00261C9A" w:rsidRDefault="00261C9A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5343C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8231" w14:textId="77777777" w:rsidR="00962E89" w:rsidRDefault="00962E89">
      <w:pPr>
        <w:spacing w:after="0" w:line="240" w:lineRule="auto"/>
      </w:pPr>
      <w:r>
        <w:separator/>
      </w:r>
    </w:p>
  </w:endnote>
  <w:endnote w:type="continuationSeparator" w:id="0">
    <w:p w14:paraId="73242F8E" w14:textId="77777777" w:rsidR="00962E89" w:rsidRDefault="0096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D007" w14:textId="77777777" w:rsidR="00962E89" w:rsidRDefault="00962E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764070" w14:textId="77777777" w:rsidR="00962E89" w:rsidRDefault="0096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25"/>
  </w:num>
  <w:num w:numId="3" w16cid:durableId="149752653">
    <w:abstractNumId w:val="30"/>
  </w:num>
  <w:num w:numId="4" w16cid:durableId="878708007">
    <w:abstractNumId w:val="17"/>
  </w:num>
  <w:num w:numId="5" w16cid:durableId="273371999">
    <w:abstractNumId w:val="22"/>
  </w:num>
  <w:num w:numId="6" w16cid:durableId="1680546494">
    <w:abstractNumId w:val="7"/>
  </w:num>
  <w:num w:numId="7" w16cid:durableId="2000307475">
    <w:abstractNumId w:val="26"/>
  </w:num>
  <w:num w:numId="8" w16cid:durableId="1135755552">
    <w:abstractNumId w:val="18"/>
  </w:num>
  <w:num w:numId="9" w16cid:durableId="432743524">
    <w:abstractNumId w:val="0"/>
  </w:num>
  <w:num w:numId="10" w16cid:durableId="427819910">
    <w:abstractNumId w:val="31"/>
  </w:num>
  <w:num w:numId="11" w16cid:durableId="1728646386">
    <w:abstractNumId w:val="6"/>
  </w:num>
  <w:num w:numId="12" w16cid:durableId="227810503">
    <w:abstractNumId w:val="28"/>
  </w:num>
  <w:num w:numId="13" w16cid:durableId="1619415336">
    <w:abstractNumId w:val="14"/>
  </w:num>
  <w:num w:numId="14" w16cid:durableId="236672946">
    <w:abstractNumId w:val="11"/>
  </w:num>
  <w:num w:numId="15" w16cid:durableId="1810055046">
    <w:abstractNumId w:val="33"/>
  </w:num>
  <w:num w:numId="16" w16cid:durableId="859513030">
    <w:abstractNumId w:val="8"/>
  </w:num>
  <w:num w:numId="17" w16cid:durableId="288358899">
    <w:abstractNumId w:val="32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3"/>
  </w:num>
  <w:num w:numId="21" w16cid:durableId="278146258">
    <w:abstractNumId w:val="9"/>
  </w:num>
  <w:num w:numId="22" w16cid:durableId="1176532297">
    <w:abstractNumId w:val="21"/>
  </w:num>
  <w:num w:numId="23" w16cid:durableId="795877690">
    <w:abstractNumId w:val="34"/>
  </w:num>
  <w:num w:numId="24" w16cid:durableId="1830899957">
    <w:abstractNumId w:val="29"/>
  </w:num>
  <w:num w:numId="25" w16cid:durableId="1126392655">
    <w:abstractNumId w:val="2"/>
  </w:num>
  <w:num w:numId="26" w16cid:durableId="1882400179">
    <w:abstractNumId w:val="16"/>
  </w:num>
  <w:num w:numId="27" w16cid:durableId="884873212">
    <w:abstractNumId w:val="1"/>
  </w:num>
  <w:num w:numId="28" w16cid:durableId="1477868822">
    <w:abstractNumId w:val="15"/>
  </w:num>
  <w:num w:numId="29" w16cid:durableId="509368310">
    <w:abstractNumId w:val="12"/>
  </w:num>
  <w:num w:numId="30" w16cid:durableId="124549665">
    <w:abstractNumId w:val="19"/>
  </w:num>
  <w:num w:numId="31" w16cid:durableId="958922854">
    <w:abstractNumId w:val="27"/>
  </w:num>
  <w:num w:numId="32" w16cid:durableId="1466000267">
    <w:abstractNumId w:val="10"/>
  </w:num>
  <w:num w:numId="33" w16cid:durableId="249659330">
    <w:abstractNumId w:val="13"/>
  </w:num>
  <w:num w:numId="34" w16cid:durableId="414667622">
    <w:abstractNumId w:val="24"/>
  </w:num>
  <w:num w:numId="35" w16cid:durableId="1435127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7613"/>
    <w:rsid w:val="00070E39"/>
    <w:rsid w:val="00070F73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1E28"/>
    <w:rsid w:val="001C7811"/>
    <w:rsid w:val="001D08CE"/>
    <w:rsid w:val="001D1337"/>
    <w:rsid w:val="001D23F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199C"/>
    <w:rsid w:val="0036314B"/>
    <w:rsid w:val="0036757F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A95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4024"/>
    <w:rsid w:val="00574403"/>
    <w:rsid w:val="00574431"/>
    <w:rsid w:val="00575D4B"/>
    <w:rsid w:val="00580ED8"/>
    <w:rsid w:val="005819BB"/>
    <w:rsid w:val="00582369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B7794"/>
    <w:rsid w:val="005C0334"/>
    <w:rsid w:val="005C31D3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0C5B"/>
    <w:rsid w:val="00771193"/>
    <w:rsid w:val="00771929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38A0"/>
    <w:rsid w:val="007B5774"/>
    <w:rsid w:val="007B5910"/>
    <w:rsid w:val="007B5DF6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47D1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403E1"/>
    <w:rsid w:val="00940433"/>
    <w:rsid w:val="009429BA"/>
    <w:rsid w:val="0094409B"/>
    <w:rsid w:val="00944343"/>
    <w:rsid w:val="0094582F"/>
    <w:rsid w:val="0094693F"/>
    <w:rsid w:val="0095085F"/>
    <w:rsid w:val="009512FF"/>
    <w:rsid w:val="00953D06"/>
    <w:rsid w:val="009543F2"/>
    <w:rsid w:val="00954B02"/>
    <w:rsid w:val="00955A9E"/>
    <w:rsid w:val="00956749"/>
    <w:rsid w:val="009567F9"/>
    <w:rsid w:val="009600B2"/>
    <w:rsid w:val="009618B4"/>
    <w:rsid w:val="0096246D"/>
    <w:rsid w:val="00962E89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45A58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7FAE"/>
    <w:rsid w:val="00B2085D"/>
    <w:rsid w:val="00B2433B"/>
    <w:rsid w:val="00B269DC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3B9E"/>
    <w:rsid w:val="00C76556"/>
    <w:rsid w:val="00C77B3E"/>
    <w:rsid w:val="00C80C5E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7D49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68C0"/>
    <w:rsid w:val="00FD760D"/>
    <w:rsid w:val="00FE1432"/>
    <w:rsid w:val="00FE2706"/>
    <w:rsid w:val="00FE488D"/>
    <w:rsid w:val="00FE6590"/>
    <w:rsid w:val="00FE6E10"/>
    <w:rsid w:val="00FE773F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11</cp:revision>
  <cp:lastPrinted>2025-05-22T09:18:00Z</cp:lastPrinted>
  <dcterms:created xsi:type="dcterms:W3CDTF">2025-05-14T16:20:00Z</dcterms:created>
  <dcterms:modified xsi:type="dcterms:W3CDTF">2025-05-22T09:31:00Z</dcterms:modified>
</cp:coreProperties>
</file>